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D6C6F" w:rsidRPr="009D6C6F" w:rsidRDefault="009D6C6F" w:rsidP="009D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28C4" w:rsidRPr="00A92943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9D7523"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C4" w:rsidRPr="007028C4" w:rsidRDefault="00F62AC0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февраля 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75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F4B8C">
        <w:rPr>
          <w:rFonts w:ascii="Times New Roman" w:eastAsia="Times New Roman" w:hAnsi="Times New Roman" w:cs="Times New Roman"/>
          <w:sz w:val="28"/>
          <w:szCs w:val="28"/>
          <w:lang w:eastAsia="ru-RU"/>
        </w:rPr>
        <w:t>477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79344E" w:rsidRPr="00A767A7" w:rsidRDefault="0079344E" w:rsidP="00FA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B8C" w:rsidRDefault="003879B4" w:rsidP="00FF4B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A7">
        <w:rPr>
          <w:rFonts w:ascii="Times New Roman" w:hAnsi="Times New Roman" w:cs="Times New Roman"/>
          <w:b/>
          <w:sz w:val="28"/>
          <w:szCs w:val="28"/>
        </w:rPr>
        <w:t>О рассмотрении протест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>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прокурора от </w:t>
      </w:r>
      <w:r w:rsidR="00110AFE">
        <w:rPr>
          <w:rFonts w:ascii="Times New Roman" w:hAnsi="Times New Roman" w:cs="Times New Roman"/>
          <w:b/>
          <w:sz w:val="28"/>
          <w:szCs w:val="28"/>
        </w:rPr>
        <w:t>0</w:t>
      </w:r>
      <w:r w:rsidR="00000A90">
        <w:rPr>
          <w:rFonts w:ascii="Times New Roman" w:hAnsi="Times New Roman" w:cs="Times New Roman"/>
          <w:b/>
          <w:sz w:val="28"/>
          <w:szCs w:val="28"/>
        </w:rPr>
        <w:t>9</w:t>
      </w:r>
      <w:r w:rsidR="00110AFE">
        <w:rPr>
          <w:rFonts w:ascii="Times New Roman" w:hAnsi="Times New Roman" w:cs="Times New Roman"/>
          <w:b/>
          <w:sz w:val="28"/>
          <w:szCs w:val="28"/>
        </w:rPr>
        <w:t>.02</w:t>
      </w:r>
      <w:r w:rsidR="00B86446" w:rsidRPr="00A767A7">
        <w:rPr>
          <w:rFonts w:ascii="Times New Roman" w:hAnsi="Times New Roman" w:cs="Times New Roman"/>
          <w:b/>
          <w:sz w:val="28"/>
          <w:szCs w:val="28"/>
        </w:rPr>
        <w:t>.20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№ 7-</w:t>
      </w:r>
      <w:r w:rsidR="00000A90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>-20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на решение Совета народных депутатов </w:t>
      </w:r>
      <w:proofErr w:type="spellStart"/>
      <w:r w:rsidR="00DF39BF">
        <w:rPr>
          <w:rFonts w:ascii="Times New Roman" w:hAnsi="Times New Roman" w:cs="Times New Roman"/>
          <w:b/>
          <w:sz w:val="28"/>
          <w:szCs w:val="28"/>
        </w:rPr>
        <w:t>Терентьевского</w:t>
      </w:r>
      <w:proofErr w:type="spellEnd"/>
      <w:r w:rsidR="00000A90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FF4B8C" w:rsidRDefault="00000A90" w:rsidP="00FF4B8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3879B4" w:rsidRPr="00A767A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DF39BF">
        <w:rPr>
          <w:rFonts w:ascii="Times New Roman" w:hAnsi="Times New Roman" w:cs="Times New Roman"/>
          <w:b/>
          <w:sz w:val="28"/>
          <w:szCs w:val="28"/>
        </w:rPr>
        <w:t>31.05.2012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F39BF">
        <w:rPr>
          <w:rFonts w:ascii="Times New Roman" w:hAnsi="Times New Roman" w:cs="Times New Roman"/>
          <w:b/>
          <w:sz w:val="28"/>
          <w:szCs w:val="28"/>
        </w:rPr>
        <w:t>42</w:t>
      </w:r>
      <w:r w:rsidR="003879B4" w:rsidRPr="00A767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F39BF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proofErr w:type="gramStart"/>
      <w:r w:rsidR="00DF39BF">
        <w:rPr>
          <w:rFonts w:ascii="Times New Roman" w:eastAsia="Calibri" w:hAnsi="Times New Roman" w:cs="Times New Roman"/>
          <w:b/>
          <w:sz w:val="28"/>
          <w:szCs w:val="28"/>
        </w:rPr>
        <w:t>отчете</w:t>
      </w:r>
      <w:proofErr w:type="gramEnd"/>
      <w:r w:rsidR="00DF39BF">
        <w:rPr>
          <w:rFonts w:ascii="Times New Roman" w:eastAsia="Calibri" w:hAnsi="Times New Roman" w:cs="Times New Roman"/>
          <w:b/>
          <w:sz w:val="28"/>
          <w:szCs w:val="28"/>
        </w:rPr>
        <w:t xml:space="preserve"> об исполнении бюджета </w:t>
      </w:r>
      <w:proofErr w:type="spellStart"/>
      <w:r w:rsidR="00DF39BF">
        <w:rPr>
          <w:rFonts w:ascii="Times New Roman" w:eastAsia="Calibri" w:hAnsi="Times New Roman" w:cs="Times New Roman"/>
          <w:b/>
          <w:sz w:val="28"/>
          <w:szCs w:val="28"/>
        </w:rPr>
        <w:t>Терентьевского</w:t>
      </w:r>
      <w:proofErr w:type="spellEnd"/>
      <w:r w:rsidR="00DF39B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Прокопьевского </w:t>
      </w:r>
    </w:p>
    <w:p w:rsidR="00C77447" w:rsidRPr="00A767A7" w:rsidRDefault="00DF39BF" w:rsidP="00FF4B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за 2011 год</w:t>
      </w:r>
      <w:r w:rsidR="00810B24">
        <w:rPr>
          <w:rFonts w:ascii="Times New Roman" w:hAnsi="Times New Roman" w:cs="Times New Roman"/>
          <w:b/>
          <w:sz w:val="28"/>
          <w:szCs w:val="28"/>
        </w:rPr>
        <w:t>»</w:t>
      </w:r>
    </w:p>
    <w:p w:rsidR="00F62EA9" w:rsidRDefault="00F62EA9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2B" w:rsidRDefault="003879B4" w:rsidP="00110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879B4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в протест</w:t>
      </w:r>
      <w:r w:rsidRPr="003879B4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B86446">
        <w:rPr>
          <w:rFonts w:ascii="Times New Roman" w:hAnsi="Times New Roman" w:cs="Times New Roman"/>
          <w:sz w:val="28"/>
          <w:szCs w:val="28"/>
        </w:rPr>
        <w:t xml:space="preserve"> 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от </w:t>
      </w:r>
      <w:r w:rsidR="00110AFE">
        <w:rPr>
          <w:rFonts w:ascii="Times New Roman" w:hAnsi="Times New Roman" w:cs="Times New Roman"/>
          <w:sz w:val="28"/>
          <w:szCs w:val="28"/>
        </w:rPr>
        <w:t>0</w:t>
      </w:r>
      <w:r w:rsidR="00000A90">
        <w:rPr>
          <w:rFonts w:ascii="Times New Roman" w:hAnsi="Times New Roman" w:cs="Times New Roman"/>
          <w:sz w:val="28"/>
          <w:szCs w:val="28"/>
        </w:rPr>
        <w:t>9</w:t>
      </w:r>
      <w:r w:rsidR="00110AFE">
        <w:rPr>
          <w:rFonts w:ascii="Times New Roman" w:hAnsi="Times New Roman" w:cs="Times New Roman"/>
          <w:sz w:val="28"/>
          <w:szCs w:val="28"/>
        </w:rPr>
        <w:t>.02</w:t>
      </w:r>
      <w:r w:rsidR="009D6C6F" w:rsidRPr="009D6C6F">
        <w:rPr>
          <w:rFonts w:ascii="Times New Roman" w:hAnsi="Times New Roman" w:cs="Times New Roman"/>
          <w:sz w:val="28"/>
          <w:szCs w:val="28"/>
        </w:rPr>
        <w:t>.202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№ 7-</w:t>
      </w:r>
      <w:r w:rsidR="00000A90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>-202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</w:t>
      </w:r>
      <w:r w:rsidR="00DF39BF" w:rsidRPr="00DF39BF">
        <w:rPr>
          <w:rFonts w:ascii="Times New Roman" w:hAnsi="Times New Roman" w:cs="Times New Roman"/>
          <w:sz w:val="28"/>
          <w:szCs w:val="28"/>
        </w:rPr>
        <w:t xml:space="preserve">на решение Совета народных депутатов </w:t>
      </w:r>
      <w:proofErr w:type="spellStart"/>
      <w:r w:rsidR="00DF39BF" w:rsidRPr="00DF39BF">
        <w:rPr>
          <w:rFonts w:ascii="Times New Roman" w:hAnsi="Times New Roman" w:cs="Times New Roman"/>
          <w:sz w:val="28"/>
          <w:szCs w:val="28"/>
        </w:rPr>
        <w:t>Терентьевского</w:t>
      </w:r>
      <w:proofErr w:type="spellEnd"/>
      <w:r w:rsidR="00DF39BF" w:rsidRPr="00DF39BF">
        <w:rPr>
          <w:rFonts w:ascii="Times New Roman" w:hAnsi="Times New Roman" w:cs="Times New Roman"/>
          <w:sz w:val="28"/>
          <w:szCs w:val="28"/>
        </w:rPr>
        <w:t xml:space="preserve"> сельского поселения от 31.05.2012 № 42 «Об </w:t>
      </w:r>
      <w:proofErr w:type="gramStart"/>
      <w:r w:rsidR="00DF39BF" w:rsidRPr="00DF39BF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DF39BF" w:rsidRPr="00DF39BF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proofErr w:type="spellStart"/>
      <w:r w:rsidR="00DF39BF" w:rsidRPr="00DF39BF">
        <w:rPr>
          <w:rFonts w:ascii="Times New Roman" w:hAnsi="Times New Roman" w:cs="Times New Roman"/>
          <w:sz w:val="28"/>
          <w:szCs w:val="28"/>
        </w:rPr>
        <w:t>Терентьевского</w:t>
      </w:r>
      <w:proofErr w:type="spellEnd"/>
      <w:r w:rsidR="00DF39BF" w:rsidRPr="00DF39BF">
        <w:rPr>
          <w:rFonts w:ascii="Times New Roman" w:hAnsi="Times New Roman" w:cs="Times New Roman"/>
          <w:sz w:val="28"/>
          <w:szCs w:val="28"/>
        </w:rPr>
        <w:t xml:space="preserve"> сельского поселения Прокопьевского муниципального района за 2011 год»</w:t>
      </w:r>
      <w:r w:rsidR="00FA4C7A" w:rsidRPr="00FB19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4C7A" w:rsidRPr="00FA504B" w:rsidRDefault="00FA4C7A" w:rsidP="00110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EB" w:rsidRPr="00FA504B" w:rsidRDefault="007228EB" w:rsidP="0011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4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D6C6F">
        <w:rPr>
          <w:rFonts w:ascii="Times New Roman" w:hAnsi="Times New Roman" w:cs="Times New Roman"/>
          <w:sz w:val="28"/>
          <w:szCs w:val="28"/>
        </w:rPr>
        <w:t>округа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 </w:t>
      </w:r>
      <w:r w:rsidRPr="00FA504B">
        <w:rPr>
          <w:rFonts w:ascii="Times New Roman" w:hAnsi="Times New Roman" w:cs="Times New Roman"/>
          <w:sz w:val="28"/>
          <w:szCs w:val="28"/>
        </w:rPr>
        <w:t>решил:</w:t>
      </w:r>
    </w:p>
    <w:p w:rsidR="0020202B" w:rsidRPr="00FA504B" w:rsidRDefault="0020202B" w:rsidP="00110A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C7A" w:rsidRPr="004F533E" w:rsidRDefault="00FA4C7A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 xml:space="preserve">Протест прокурора </w:t>
      </w:r>
      <w:r w:rsidR="00000A90" w:rsidRPr="00000A90">
        <w:rPr>
          <w:rFonts w:ascii="Times New Roman" w:hAnsi="Times New Roman" w:cs="Times New Roman"/>
          <w:sz w:val="28"/>
          <w:szCs w:val="28"/>
        </w:rPr>
        <w:t xml:space="preserve">от 09.02.2022 № 7-2-2022 </w:t>
      </w:r>
      <w:r w:rsidR="00DF39BF" w:rsidRPr="00DF39BF">
        <w:rPr>
          <w:rFonts w:ascii="Times New Roman" w:hAnsi="Times New Roman" w:cs="Times New Roman"/>
          <w:sz w:val="28"/>
          <w:szCs w:val="28"/>
        </w:rPr>
        <w:t xml:space="preserve">на решение Совета народных депутатов </w:t>
      </w:r>
      <w:proofErr w:type="spellStart"/>
      <w:r w:rsidR="00DF39BF" w:rsidRPr="00DF39BF">
        <w:rPr>
          <w:rFonts w:ascii="Times New Roman" w:hAnsi="Times New Roman" w:cs="Times New Roman"/>
          <w:sz w:val="28"/>
          <w:szCs w:val="28"/>
        </w:rPr>
        <w:t>Терентьевского</w:t>
      </w:r>
      <w:proofErr w:type="spellEnd"/>
      <w:r w:rsidR="00DF39BF" w:rsidRPr="00DF39BF">
        <w:rPr>
          <w:rFonts w:ascii="Times New Roman" w:hAnsi="Times New Roman" w:cs="Times New Roman"/>
          <w:sz w:val="28"/>
          <w:szCs w:val="28"/>
        </w:rPr>
        <w:t xml:space="preserve"> сельского поселения от 31.05.2012 № 42 «Об </w:t>
      </w:r>
      <w:proofErr w:type="gramStart"/>
      <w:r w:rsidR="00DF39BF" w:rsidRPr="00DF39BF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DF39BF" w:rsidRPr="00DF39BF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proofErr w:type="spellStart"/>
      <w:r w:rsidR="00DF39BF" w:rsidRPr="00DF39BF">
        <w:rPr>
          <w:rFonts w:ascii="Times New Roman" w:hAnsi="Times New Roman" w:cs="Times New Roman"/>
          <w:sz w:val="28"/>
          <w:szCs w:val="28"/>
        </w:rPr>
        <w:t>Терентьевского</w:t>
      </w:r>
      <w:proofErr w:type="spellEnd"/>
      <w:r w:rsidR="00DF39BF" w:rsidRPr="00DF39BF">
        <w:rPr>
          <w:rFonts w:ascii="Times New Roman" w:hAnsi="Times New Roman" w:cs="Times New Roman"/>
          <w:sz w:val="28"/>
          <w:szCs w:val="28"/>
        </w:rPr>
        <w:t xml:space="preserve"> сельского поселения Прокопьевского муниципального района за 2011 год»</w:t>
      </w:r>
      <w:r w:rsidR="00000A90">
        <w:rPr>
          <w:rFonts w:ascii="Times New Roman" w:hAnsi="Times New Roman" w:cs="Times New Roman"/>
          <w:sz w:val="28"/>
          <w:szCs w:val="28"/>
        </w:rPr>
        <w:t xml:space="preserve"> </w:t>
      </w:r>
      <w:r w:rsidRPr="004F533E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F533E" w:rsidRPr="004F533E" w:rsidRDefault="00A1746F" w:rsidP="00110AFE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 силу</w:t>
      </w:r>
      <w:r w:rsidR="00AB4E9A">
        <w:rPr>
          <w:rFonts w:ascii="Times New Roman" w:hAnsi="Times New Roman" w:cs="Times New Roman"/>
          <w:sz w:val="28"/>
          <w:szCs w:val="28"/>
        </w:rPr>
        <w:t xml:space="preserve"> </w:t>
      </w:r>
      <w:r w:rsidR="00DF39BF" w:rsidRPr="00DF39BF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proofErr w:type="spellStart"/>
      <w:r w:rsidR="00DF39BF" w:rsidRPr="00DF39BF">
        <w:rPr>
          <w:rFonts w:ascii="Times New Roman" w:hAnsi="Times New Roman" w:cs="Times New Roman"/>
          <w:sz w:val="28"/>
          <w:szCs w:val="28"/>
        </w:rPr>
        <w:t>Терентьевского</w:t>
      </w:r>
      <w:proofErr w:type="spellEnd"/>
      <w:r w:rsidR="00DF39BF" w:rsidRPr="00DF39BF">
        <w:rPr>
          <w:rFonts w:ascii="Times New Roman" w:hAnsi="Times New Roman" w:cs="Times New Roman"/>
          <w:sz w:val="28"/>
          <w:szCs w:val="28"/>
        </w:rPr>
        <w:t xml:space="preserve"> сельского поселения от 31.05.2012 № 42 «Об </w:t>
      </w:r>
      <w:proofErr w:type="gramStart"/>
      <w:r w:rsidR="00DF39BF" w:rsidRPr="00DF39BF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DF39BF" w:rsidRPr="00DF39BF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proofErr w:type="spellStart"/>
      <w:r w:rsidR="00DF39BF" w:rsidRPr="00DF39BF">
        <w:rPr>
          <w:rFonts w:ascii="Times New Roman" w:hAnsi="Times New Roman" w:cs="Times New Roman"/>
          <w:sz w:val="28"/>
          <w:szCs w:val="28"/>
        </w:rPr>
        <w:t>Терентьевского</w:t>
      </w:r>
      <w:proofErr w:type="spellEnd"/>
      <w:r w:rsidR="00DF39BF" w:rsidRPr="00DF39BF">
        <w:rPr>
          <w:rFonts w:ascii="Times New Roman" w:hAnsi="Times New Roman" w:cs="Times New Roman"/>
          <w:sz w:val="28"/>
          <w:szCs w:val="28"/>
        </w:rPr>
        <w:t xml:space="preserve"> сельского поселения Прокопьевского муниципального района за 2011 год»</w:t>
      </w:r>
      <w:r w:rsidR="004F533E" w:rsidRPr="004F533E">
        <w:rPr>
          <w:rFonts w:ascii="Times New Roman" w:hAnsi="Times New Roman" w:cs="Times New Roman"/>
          <w:sz w:val="28"/>
          <w:szCs w:val="28"/>
        </w:rPr>
        <w:t>.</w:t>
      </w:r>
    </w:p>
    <w:p w:rsidR="00C435CA" w:rsidRPr="004F533E" w:rsidRDefault="00972903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4F533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435CA" w:rsidRPr="004F533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4F533E">
        <w:rPr>
          <w:rFonts w:ascii="Times New Roman" w:hAnsi="Times New Roman" w:cs="Times New Roman"/>
          <w:sz w:val="28"/>
          <w:szCs w:val="28"/>
        </w:rPr>
        <w:t>в газете «Сельская новь».</w:t>
      </w:r>
    </w:p>
    <w:p w:rsidR="00C435CA" w:rsidRPr="004F533E" w:rsidRDefault="00C435CA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</w:t>
      </w:r>
      <w:r w:rsidR="00972903" w:rsidRPr="004F533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4F533E">
        <w:rPr>
          <w:rFonts w:ascii="Times New Roman" w:hAnsi="Times New Roman" w:cs="Times New Roman"/>
          <w:sz w:val="28"/>
          <w:szCs w:val="28"/>
        </w:rPr>
        <w:t>.</w:t>
      </w:r>
    </w:p>
    <w:p w:rsidR="00C52F36" w:rsidRPr="004F533E" w:rsidRDefault="00000A90" w:rsidP="00000A9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A9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00A9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политике О.М. Макарову.</w:t>
      </w:r>
    </w:p>
    <w:p w:rsidR="00000A90" w:rsidRPr="00FA504B" w:rsidRDefault="00000A90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4395"/>
        <w:gridCol w:w="6378"/>
      </w:tblGrid>
      <w:tr w:rsidR="00FA504B" w:rsidRPr="00FA504B" w:rsidTr="00342E7A">
        <w:tc>
          <w:tcPr>
            <w:tcW w:w="4395" w:type="dxa"/>
            <w:hideMark/>
          </w:tcPr>
          <w:p w:rsidR="00DA16EF" w:rsidRPr="00FA504B" w:rsidRDefault="00DA16EF" w:rsidP="0000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Прокопьевского муниципального </w:t>
            </w:r>
            <w:r w:rsidR="009D0F6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C1F9C" w:rsidRDefault="00000A90" w:rsidP="00F6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DA16EF" w:rsidRPr="00FA504B" w:rsidRDefault="00000A90" w:rsidP="00F6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F4B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A16EF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 Н.Г. Шабалина </w:t>
            </w:r>
          </w:p>
        </w:tc>
        <w:tc>
          <w:tcPr>
            <w:tcW w:w="6378" w:type="dxa"/>
          </w:tcPr>
          <w:p w:rsidR="00FB19AF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Прокопьевского муниципального </w:t>
            </w:r>
            <w:r w:rsidR="004402D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:rsidR="002C1F9C" w:rsidRDefault="002C1F9C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___________ И.А.</w:t>
            </w:r>
            <w:r w:rsidR="0020202B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  <w:tr w:rsidR="00FB19AF" w:rsidRPr="00FA504B" w:rsidTr="00342E7A">
        <w:tc>
          <w:tcPr>
            <w:tcW w:w="4395" w:type="dxa"/>
          </w:tcPr>
          <w:p w:rsidR="00FB19AF" w:rsidRPr="00FA504B" w:rsidRDefault="00FB19A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FB19AF" w:rsidRPr="00FA504B" w:rsidRDefault="00FB19A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79344E" w:rsidRPr="00FA504B" w:rsidSect="000261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9C" w:rsidRDefault="00F1509C" w:rsidP="009F6BAF">
      <w:pPr>
        <w:spacing w:after="0" w:line="240" w:lineRule="auto"/>
      </w:pPr>
      <w:r>
        <w:separator/>
      </w:r>
    </w:p>
  </w:endnote>
  <w:endnote w:type="continuationSeparator" w:id="0">
    <w:p w:rsidR="00F1509C" w:rsidRDefault="00F1509C" w:rsidP="009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9C" w:rsidRDefault="00F1509C" w:rsidP="009F6BAF">
      <w:pPr>
        <w:spacing w:after="0" w:line="240" w:lineRule="auto"/>
      </w:pPr>
      <w:r>
        <w:separator/>
      </w:r>
    </w:p>
  </w:footnote>
  <w:footnote w:type="continuationSeparator" w:id="0">
    <w:p w:rsidR="00F1509C" w:rsidRDefault="00F1509C" w:rsidP="009F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BD3"/>
    <w:multiLevelType w:val="hybridMultilevel"/>
    <w:tmpl w:val="1A7087A2"/>
    <w:lvl w:ilvl="0" w:tplc="E370EA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EB1943"/>
    <w:multiLevelType w:val="hybridMultilevel"/>
    <w:tmpl w:val="B0D8F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DE05F47"/>
    <w:multiLevelType w:val="hybridMultilevel"/>
    <w:tmpl w:val="CB60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8EB"/>
    <w:rsid w:val="00000A90"/>
    <w:rsid w:val="000036E9"/>
    <w:rsid w:val="000261FA"/>
    <w:rsid w:val="00030D3E"/>
    <w:rsid w:val="00057139"/>
    <w:rsid w:val="000612D3"/>
    <w:rsid w:val="00093A6B"/>
    <w:rsid w:val="00095A53"/>
    <w:rsid w:val="000A4509"/>
    <w:rsid w:val="000B0DAE"/>
    <w:rsid w:val="000B5E60"/>
    <w:rsid w:val="001022F0"/>
    <w:rsid w:val="0010588B"/>
    <w:rsid w:val="00110AFE"/>
    <w:rsid w:val="001254D9"/>
    <w:rsid w:val="001817B2"/>
    <w:rsid w:val="00182C62"/>
    <w:rsid w:val="0020202B"/>
    <w:rsid w:val="00253849"/>
    <w:rsid w:val="00256089"/>
    <w:rsid w:val="00270689"/>
    <w:rsid w:val="002800D9"/>
    <w:rsid w:val="00294536"/>
    <w:rsid w:val="002C1F9C"/>
    <w:rsid w:val="002E491B"/>
    <w:rsid w:val="00320B9A"/>
    <w:rsid w:val="00371BB0"/>
    <w:rsid w:val="003723E0"/>
    <w:rsid w:val="003879B4"/>
    <w:rsid w:val="003B622C"/>
    <w:rsid w:val="003C3677"/>
    <w:rsid w:val="003F4E3B"/>
    <w:rsid w:val="003F7656"/>
    <w:rsid w:val="004003B8"/>
    <w:rsid w:val="004369F5"/>
    <w:rsid w:val="004402DF"/>
    <w:rsid w:val="00470FBD"/>
    <w:rsid w:val="0048769E"/>
    <w:rsid w:val="004A383D"/>
    <w:rsid w:val="004B15CB"/>
    <w:rsid w:val="004F533E"/>
    <w:rsid w:val="005768D8"/>
    <w:rsid w:val="005C4520"/>
    <w:rsid w:val="005D3807"/>
    <w:rsid w:val="005E518C"/>
    <w:rsid w:val="00622A98"/>
    <w:rsid w:val="00627B16"/>
    <w:rsid w:val="00674A9B"/>
    <w:rsid w:val="00675624"/>
    <w:rsid w:val="00694849"/>
    <w:rsid w:val="006A2716"/>
    <w:rsid w:val="006D0FF2"/>
    <w:rsid w:val="006D75A5"/>
    <w:rsid w:val="006F0F5C"/>
    <w:rsid w:val="007028C4"/>
    <w:rsid w:val="007206F9"/>
    <w:rsid w:val="007228EB"/>
    <w:rsid w:val="0074625A"/>
    <w:rsid w:val="00755525"/>
    <w:rsid w:val="0079344E"/>
    <w:rsid w:val="007D2D12"/>
    <w:rsid w:val="007D5B6F"/>
    <w:rsid w:val="00810B24"/>
    <w:rsid w:val="008327FD"/>
    <w:rsid w:val="00873828"/>
    <w:rsid w:val="00873FB7"/>
    <w:rsid w:val="008C5228"/>
    <w:rsid w:val="008D33A9"/>
    <w:rsid w:val="008E5847"/>
    <w:rsid w:val="009119BA"/>
    <w:rsid w:val="00921139"/>
    <w:rsid w:val="00947A29"/>
    <w:rsid w:val="009653E8"/>
    <w:rsid w:val="00972903"/>
    <w:rsid w:val="0099090B"/>
    <w:rsid w:val="009915F5"/>
    <w:rsid w:val="00994AB0"/>
    <w:rsid w:val="009A41AF"/>
    <w:rsid w:val="009C2CF9"/>
    <w:rsid w:val="009D0F6F"/>
    <w:rsid w:val="009D1B8A"/>
    <w:rsid w:val="009D39DE"/>
    <w:rsid w:val="009D6C6F"/>
    <w:rsid w:val="009D7523"/>
    <w:rsid w:val="009E55C3"/>
    <w:rsid w:val="009E6EE9"/>
    <w:rsid w:val="009F51D4"/>
    <w:rsid w:val="009F6BAF"/>
    <w:rsid w:val="00A13651"/>
    <w:rsid w:val="00A1746F"/>
    <w:rsid w:val="00A413C9"/>
    <w:rsid w:val="00A45AD8"/>
    <w:rsid w:val="00A767A7"/>
    <w:rsid w:val="00A92943"/>
    <w:rsid w:val="00A93FFF"/>
    <w:rsid w:val="00AB4E9A"/>
    <w:rsid w:val="00AC0DDF"/>
    <w:rsid w:val="00AC670D"/>
    <w:rsid w:val="00AE5EB2"/>
    <w:rsid w:val="00B4313B"/>
    <w:rsid w:val="00B4329E"/>
    <w:rsid w:val="00B57E7D"/>
    <w:rsid w:val="00B62CA2"/>
    <w:rsid w:val="00B82954"/>
    <w:rsid w:val="00B86446"/>
    <w:rsid w:val="00B96514"/>
    <w:rsid w:val="00BA5994"/>
    <w:rsid w:val="00BB15AF"/>
    <w:rsid w:val="00BB1CB1"/>
    <w:rsid w:val="00BC3B03"/>
    <w:rsid w:val="00C42C25"/>
    <w:rsid w:val="00C435CA"/>
    <w:rsid w:val="00C52F36"/>
    <w:rsid w:val="00C77447"/>
    <w:rsid w:val="00D168CD"/>
    <w:rsid w:val="00D170FE"/>
    <w:rsid w:val="00D17ED1"/>
    <w:rsid w:val="00D26D87"/>
    <w:rsid w:val="00D96EAE"/>
    <w:rsid w:val="00DA16EF"/>
    <w:rsid w:val="00DB2B5A"/>
    <w:rsid w:val="00DB7136"/>
    <w:rsid w:val="00DB7F68"/>
    <w:rsid w:val="00DE63BA"/>
    <w:rsid w:val="00DF39BF"/>
    <w:rsid w:val="00E156A9"/>
    <w:rsid w:val="00E17F4E"/>
    <w:rsid w:val="00F1509C"/>
    <w:rsid w:val="00F34651"/>
    <w:rsid w:val="00F42A40"/>
    <w:rsid w:val="00F62AC0"/>
    <w:rsid w:val="00F62EA9"/>
    <w:rsid w:val="00F742E1"/>
    <w:rsid w:val="00F90E88"/>
    <w:rsid w:val="00F96D7B"/>
    <w:rsid w:val="00FA39E8"/>
    <w:rsid w:val="00FA4B12"/>
    <w:rsid w:val="00FA4C7A"/>
    <w:rsid w:val="00FA504B"/>
    <w:rsid w:val="00FA53DB"/>
    <w:rsid w:val="00FA63ED"/>
    <w:rsid w:val="00FB19AF"/>
    <w:rsid w:val="00FC0422"/>
    <w:rsid w:val="00FF4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C9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AF"/>
  </w:style>
  <w:style w:type="paragraph" w:styleId="a8">
    <w:name w:val="footer"/>
    <w:basedOn w:val="a"/>
    <w:link w:val="a9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AF"/>
  </w:style>
  <w:style w:type="character" w:styleId="aa">
    <w:name w:val="Hyperlink"/>
    <w:basedOn w:val="a0"/>
    <w:uiPriority w:val="99"/>
    <w:unhideWhenUsed/>
    <w:rsid w:val="00D26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87</cp:revision>
  <cp:lastPrinted>2022-03-02T04:13:00Z</cp:lastPrinted>
  <dcterms:created xsi:type="dcterms:W3CDTF">2015-02-08T12:50:00Z</dcterms:created>
  <dcterms:modified xsi:type="dcterms:W3CDTF">2022-03-02T04:14:00Z</dcterms:modified>
</cp:coreProperties>
</file>